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F030F" w14:textId="20E0F4DF" w:rsidR="00BE246A" w:rsidRDefault="00BE246A" w:rsidP="004F7900">
      <w:pPr>
        <w:rPr>
          <w:noProof/>
          <w:u w:val="single"/>
        </w:rPr>
      </w:pPr>
      <w:bookmarkStart w:id="0" w:name="_GoBack"/>
      <w:bookmarkEnd w:id="0"/>
      <w:r w:rsidRPr="004F7900">
        <w:rPr>
          <w:noProof/>
          <w:u w:val="single"/>
        </w:rPr>
        <w:drawing>
          <wp:anchor distT="0" distB="0" distL="114300" distR="114300" simplePos="0" relativeHeight="251658240" behindDoc="0" locked="0" layoutInCell="1" allowOverlap="1" wp14:anchorId="770AAFB7" wp14:editId="4F7E5C89">
            <wp:simplePos x="0" y="0"/>
            <wp:positionH relativeFrom="column">
              <wp:posOffset>2105025</wp:posOffset>
            </wp:positionH>
            <wp:positionV relativeFrom="paragraph">
              <wp:posOffset>-854075</wp:posOffset>
            </wp:positionV>
            <wp:extent cx="1457325" cy="19875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ah\AppData\Local\Microsoft\Windows\INetCache\Content.Outlook\WSKQY1MA\A2F website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28C6">
        <w:rPr>
          <w:noProof/>
          <w:u w:val="single"/>
        </w:rPr>
        <w:t xml:space="preserve"> </w:t>
      </w:r>
    </w:p>
    <w:p w14:paraId="39551B75" w14:textId="77777777" w:rsidR="00BE246A" w:rsidRDefault="00BE246A" w:rsidP="004F7900">
      <w:pPr>
        <w:rPr>
          <w:noProof/>
          <w:u w:val="single"/>
        </w:rPr>
      </w:pPr>
    </w:p>
    <w:p w14:paraId="40E3FFAF" w14:textId="77777777" w:rsidR="00BE246A" w:rsidRDefault="00BE246A" w:rsidP="004F7900">
      <w:pPr>
        <w:rPr>
          <w:noProof/>
          <w:u w:val="single"/>
        </w:rPr>
      </w:pPr>
    </w:p>
    <w:p w14:paraId="05D4B538" w14:textId="77777777" w:rsidR="00BE246A" w:rsidRDefault="00BE246A" w:rsidP="004F7900">
      <w:pPr>
        <w:rPr>
          <w:noProof/>
          <w:u w:val="single"/>
        </w:rPr>
      </w:pPr>
    </w:p>
    <w:p w14:paraId="3DF110DC" w14:textId="53CE30ED" w:rsidR="004F7900" w:rsidRPr="00B23B30" w:rsidRDefault="00330516" w:rsidP="004F7900">
      <w:pPr>
        <w:rPr>
          <w:u w:val="single"/>
        </w:rPr>
      </w:pPr>
      <w:r>
        <w:rPr>
          <w:noProof/>
          <w:u w:val="single"/>
        </w:rPr>
        <w:t>Pray for</w:t>
      </w:r>
      <w:r w:rsidR="004F7900" w:rsidRPr="004F7900">
        <w:rPr>
          <w:u w:val="single"/>
        </w:rPr>
        <w:t xml:space="preserve"> Freedom: Cha</w:t>
      </w:r>
      <w:r>
        <w:rPr>
          <w:u w:val="single"/>
        </w:rPr>
        <w:t>llenging Slavery</w:t>
      </w:r>
    </w:p>
    <w:p w14:paraId="6420AF52" w14:textId="77777777" w:rsidR="00B47C3F" w:rsidRPr="00B47C3F" w:rsidRDefault="00B47C3F" w:rsidP="004F7900">
      <w:pPr>
        <w:rPr>
          <w:b/>
        </w:rPr>
      </w:pPr>
      <w:r>
        <w:rPr>
          <w:b/>
        </w:rPr>
        <w:t>Why Pray?</w:t>
      </w:r>
    </w:p>
    <w:p w14:paraId="11A619B1" w14:textId="50899142" w:rsidR="00B47C3F" w:rsidRDefault="00B23B30" w:rsidP="004F7900">
      <w:r>
        <w:t>Prayer is</w:t>
      </w:r>
      <w:r w:rsidR="00BF5538">
        <w:t xml:space="preserve"> </w:t>
      </w:r>
      <w:r w:rsidR="006737CF">
        <w:t xml:space="preserve">both </w:t>
      </w:r>
      <w:r>
        <w:t xml:space="preserve">necessary </w:t>
      </w:r>
      <w:r w:rsidR="006737CF">
        <w:t xml:space="preserve">and </w:t>
      </w:r>
      <w:r w:rsidR="0026045C">
        <w:t xml:space="preserve">vital.  </w:t>
      </w:r>
      <w:r w:rsidR="007528C6">
        <w:t xml:space="preserve">James 5:16 says that “the prayer of a righteous person is powerful and effective.”  </w:t>
      </w:r>
      <w:r w:rsidR="0026045C">
        <w:t xml:space="preserve">Charles Spurgeon </w:t>
      </w:r>
      <w:r>
        <w:t>said, “</w:t>
      </w:r>
      <w:r w:rsidR="0026045C">
        <w:t xml:space="preserve">Prayer moves the arm that moves the world.” </w:t>
      </w:r>
      <w:r>
        <w:t xml:space="preserve">It is only through intercession that there is any hope in stopping the issue of human trafficking. </w:t>
      </w:r>
      <w:r w:rsidR="008129A1">
        <w:t>Christ is the only one powerful enough to end this evil.</w:t>
      </w:r>
    </w:p>
    <w:p w14:paraId="6C9070F7" w14:textId="30474D7B" w:rsidR="00EF3EF7" w:rsidRDefault="00B47C3F" w:rsidP="004F7900">
      <w:r>
        <w:t xml:space="preserve">It is in this spirit that </w:t>
      </w:r>
      <w:r w:rsidRPr="00BF5538">
        <w:t xml:space="preserve">FAAST </w:t>
      </w:r>
      <w:r w:rsidRPr="00BF5538">
        <w:rPr>
          <w:i/>
        </w:rPr>
        <w:t xml:space="preserve">(Faith Alliance </w:t>
      </w:r>
      <w:proofErr w:type="gramStart"/>
      <w:r w:rsidRPr="00BF5538">
        <w:rPr>
          <w:i/>
        </w:rPr>
        <w:t>Against</w:t>
      </w:r>
      <w:proofErr w:type="gramEnd"/>
      <w:r w:rsidRPr="00BF5538">
        <w:rPr>
          <w:i/>
        </w:rPr>
        <w:t xml:space="preserve"> Slavery and Trafficking)</w:t>
      </w:r>
      <w:r>
        <w:t xml:space="preserve"> invites you to take part in our </w:t>
      </w:r>
      <w:r w:rsidR="00A22EBD">
        <w:rPr>
          <w:b/>
        </w:rPr>
        <w:t>Pray for Freedom</w:t>
      </w:r>
      <w:r w:rsidRPr="00BF5538">
        <w:rPr>
          <w:b/>
        </w:rPr>
        <w:t xml:space="preserve">: Challenging Slavery </w:t>
      </w:r>
      <w:r>
        <w:t xml:space="preserve">event by way of simulcast. </w:t>
      </w:r>
      <w:r w:rsidR="00CB5673">
        <w:t>This event wi</w:t>
      </w:r>
      <w:r w:rsidR="00670B92">
        <w:t>ll help end human trafficking b</w:t>
      </w:r>
      <w:r w:rsidR="00CB5673">
        <w:t>y raising awareness, fighting the spiritual forces of evil in the heavenly realms</w:t>
      </w:r>
      <w:r w:rsidR="009418DA">
        <w:rPr>
          <w:rStyle w:val="FootnoteReference"/>
        </w:rPr>
        <w:footnoteReference w:id="2"/>
      </w:r>
      <w:r w:rsidR="00CB5673">
        <w:t xml:space="preserve"> and creating collaboration and unity.</w:t>
      </w:r>
      <w:r w:rsidR="001050B5">
        <w:t xml:space="preserve"> In addition, this event will showcase organizations in your area and give people an opportunity to hear about the good work they are doing.</w:t>
      </w:r>
      <w:r w:rsidR="00CB5673">
        <w:t xml:space="preserve"> </w:t>
      </w:r>
      <w:r>
        <w:t>By choosing to participate, you are choosing to stand with thousands of others against modern</w:t>
      </w:r>
      <w:r w:rsidR="006737CF">
        <w:t>-</w:t>
      </w:r>
      <w:r>
        <w:t>day slavery.</w:t>
      </w:r>
      <w:r w:rsidR="00EF3EF7">
        <w:t xml:space="preserve">  </w:t>
      </w:r>
    </w:p>
    <w:p w14:paraId="2C344F9A" w14:textId="79E4176E" w:rsidR="00B23B30" w:rsidRPr="00BF5538" w:rsidRDefault="00EF3EF7" w:rsidP="004F7900">
      <w:pPr>
        <w:rPr>
          <w:b/>
        </w:rPr>
      </w:pPr>
      <w:r w:rsidRPr="00EF3EF7">
        <w:rPr>
          <w:b/>
        </w:rPr>
        <w:t>So</w:t>
      </w:r>
      <w:r w:rsidR="00CB5673">
        <w:rPr>
          <w:b/>
        </w:rPr>
        <w:t>,</w:t>
      </w:r>
      <w:r w:rsidRPr="00EF3EF7">
        <w:rPr>
          <w:b/>
        </w:rPr>
        <w:t xml:space="preserve"> will you stand with us by </w:t>
      </w:r>
      <w:r w:rsidR="00D6399F">
        <w:rPr>
          <w:b/>
        </w:rPr>
        <w:t xml:space="preserve">hosting a </w:t>
      </w:r>
      <w:r w:rsidRPr="00EF3EF7">
        <w:rPr>
          <w:b/>
        </w:rPr>
        <w:t>simulcast</w:t>
      </w:r>
      <w:r w:rsidR="00D6399F">
        <w:rPr>
          <w:b/>
        </w:rPr>
        <w:t xml:space="preserve"> location</w:t>
      </w:r>
      <w:r w:rsidRPr="00EF3EF7">
        <w:rPr>
          <w:b/>
        </w:rPr>
        <w:t xml:space="preserve">? </w:t>
      </w:r>
    </w:p>
    <w:p w14:paraId="02F0B5D2" w14:textId="299E9733" w:rsidR="00EF3EF7" w:rsidRDefault="00CB5673" w:rsidP="004F7900">
      <w:r>
        <w:t>It will take</w:t>
      </w:r>
      <w:r w:rsidR="00EF3EF7">
        <w:t>:</w:t>
      </w:r>
    </w:p>
    <w:p w14:paraId="628AE71C" w14:textId="68CCAB54" w:rsidR="00EF3EF7" w:rsidRDefault="00EF3EF7" w:rsidP="004F7900">
      <w:r w:rsidRPr="00D623FF">
        <w:rPr>
          <w:sz w:val="36"/>
          <w:szCs w:val="36"/>
        </w:rPr>
        <w:t>20</w:t>
      </w:r>
      <w:r>
        <w:t xml:space="preserve"> hours.</w:t>
      </w:r>
      <w:r w:rsidR="00D623FF">
        <w:t xml:space="preserve"> </w:t>
      </w:r>
      <w:r w:rsidRPr="00D623FF">
        <w:rPr>
          <w:sz w:val="36"/>
          <w:szCs w:val="36"/>
        </w:rPr>
        <w:t>5</w:t>
      </w:r>
      <w:r>
        <w:t xml:space="preserve"> volunteers.</w:t>
      </w:r>
      <w:r w:rsidR="00D623FF">
        <w:t xml:space="preserve"> </w:t>
      </w:r>
      <w:r w:rsidRPr="00D623FF">
        <w:rPr>
          <w:sz w:val="36"/>
          <w:szCs w:val="36"/>
        </w:rPr>
        <w:t>1</w:t>
      </w:r>
      <w:r w:rsidR="00D623FF">
        <w:rPr>
          <w:sz w:val="36"/>
          <w:szCs w:val="36"/>
        </w:rPr>
        <w:t xml:space="preserve"> </w:t>
      </w:r>
      <w:r>
        <w:t>venue.</w:t>
      </w:r>
    </w:p>
    <w:p w14:paraId="0EAD012F" w14:textId="0F9F397A" w:rsidR="00764F35" w:rsidRDefault="00764F35" w:rsidP="004F7900">
      <w:r>
        <w:t>FAAST’s goal is to help equip your church or organization to have a high quality event without a large b</w:t>
      </w:r>
      <w:r w:rsidR="00D6399F">
        <w:t>udget or lots of planning hours:</w:t>
      </w:r>
      <w:r>
        <w:t xml:space="preserve"> low expense with high reward.  We also hope to equip you to engage your community and take your anti-trafficking efforts to the next level. </w:t>
      </w:r>
    </w:p>
    <w:p w14:paraId="68743E3E" w14:textId="2758FC7A" w:rsidR="003D642F" w:rsidRPr="007505A3" w:rsidRDefault="003D642F" w:rsidP="003D642F">
      <w:pPr>
        <w:rPr>
          <w:b/>
          <w:u w:val="single"/>
        </w:rPr>
      </w:pPr>
      <w:r w:rsidRPr="007505A3">
        <w:rPr>
          <w:b/>
          <w:u w:val="single"/>
        </w:rPr>
        <w:t>HOW TO RUN A SIMULCAST</w:t>
      </w:r>
    </w:p>
    <w:p w14:paraId="3E52EFF9" w14:textId="77777777" w:rsidR="007528C6" w:rsidRDefault="007528C6" w:rsidP="007528C6">
      <w:pPr>
        <w:rPr>
          <w:b/>
        </w:rPr>
      </w:pPr>
      <w:r>
        <w:rPr>
          <w:b/>
        </w:rPr>
        <w:t>CONTACT FAAST</w:t>
      </w:r>
    </w:p>
    <w:p w14:paraId="0ECCE626" w14:textId="77777777" w:rsidR="007528C6" w:rsidRPr="003D642F" w:rsidRDefault="007528C6" w:rsidP="007528C6">
      <w:r>
        <w:t xml:space="preserve">You must let FAAST know that you want to run the simulcast.  Email FAAST at </w:t>
      </w:r>
      <w:hyperlink r:id="rId10" w:history="1">
        <w:r w:rsidRPr="007C17CB">
          <w:rPr>
            <w:rStyle w:val="Hyperlink"/>
          </w:rPr>
          <w:t>faast@faastinternational.org</w:t>
        </w:r>
      </w:hyperlink>
      <w:r>
        <w:t xml:space="preserve"> to tell them of your interest.</w:t>
      </w:r>
    </w:p>
    <w:p w14:paraId="4E84C1E4" w14:textId="77777777" w:rsidR="003D642F" w:rsidRDefault="003D642F" w:rsidP="003D642F">
      <w:pPr>
        <w:rPr>
          <w:b/>
        </w:rPr>
      </w:pPr>
      <w:r>
        <w:rPr>
          <w:b/>
        </w:rPr>
        <w:t xml:space="preserve">FIND THE VENUE </w:t>
      </w:r>
    </w:p>
    <w:p w14:paraId="560F1AD9" w14:textId="77777777" w:rsidR="003D642F" w:rsidRDefault="003D642F" w:rsidP="003D642F">
      <w:r>
        <w:t>First, you will need to prepare for the event by finding a venue.  The venue should be large enough to fit your estimated amount of attendees and have a good space to stream a video, complete with sound system and lights.  Once you have your venue, you are ready to promote your event.</w:t>
      </w:r>
    </w:p>
    <w:p w14:paraId="1C85DA90" w14:textId="461895CE" w:rsidR="003D642F" w:rsidRPr="007505A3" w:rsidRDefault="003D642F" w:rsidP="003D642F">
      <w:pPr>
        <w:rPr>
          <w:b/>
        </w:rPr>
      </w:pPr>
      <w:r>
        <w:rPr>
          <w:b/>
        </w:rPr>
        <w:t>PROMOTE THE EVENT</w:t>
      </w:r>
    </w:p>
    <w:p w14:paraId="7F071E53" w14:textId="1FFD2643" w:rsidR="00A22EBD" w:rsidRDefault="003D642F" w:rsidP="003D642F">
      <w:r>
        <w:lastRenderedPageBreak/>
        <w:t>FAAST can provide you with posters to let people know about this event</w:t>
      </w:r>
      <w:r w:rsidR="001050B5">
        <w:t>. S</w:t>
      </w:r>
      <w:r w:rsidR="006F1BC2">
        <w:t>end us</w:t>
      </w:r>
      <w:r w:rsidR="001050B5">
        <w:t xml:space="preserve"> the address of your event and </w:t>
      </w:r>
      <w:r w:rsidR="006F1BC2">
        <w:t>your logo</w:t>
      </w:r>
      <w:r w:rsidR="001050B5">
        <w:t xml:space="preserve"> and</w:t>
      </w:r>
      <w:r w:rsidR="006F1BC2">
        <w:t xml:space="preserve"> we will make your poster for you!</w:t>
      </w:r>
      <w:r>
        <w:t xml:space="preserve"> Find </w:t>
      </w:r>
      <w:r w:rsidR="00202B56">
        <w:t>an administrative lead (see “Job descriptions”) to compile a team to spread</w:t>
      </w:r>
      <w:r>
        <w:t xml:space="preserve"> the word! Tell friends, family, coworkers, and other members of the community.</w:t>
      </w:r>
      <w:r w:rsidR="00A22EBD">
        <w:t xml:space="preserve"> You can also put this on your community calendar by contacting your local Chamber of Commerce.</w:t>
      </w:r>
      <w:r>
        <w:t xml:space="preserve"> Be sure to do </w:t>
      </w:r>
      <w:proofErr w:type="gramStart"/>
      <w:r>
        <w:t>this</w:t>
      </w:r>
      <w:proofErr w:type="gramEnd"/>
      <w:r>
        <w:t xml:space="preserve"> 1-2 months in advance of the event’</w:t>
      </w:r>
      <w:r w:rsidR="0026045C">
        <w:t>s starting date, January 23</w:t>
      </w:r>
      <w:r w:rsidR="0026045C">
        <w:rPr>
          <w:vertAlign w:val="superscript"/>
        </w:rPr>
        <w:t>rd</w:t>
      </w:r>
      <w:r w:rsidR="00A22EBD">
        <w:t xml:space="preserve">. Also promote this on social media and join our </w:t>
      </w:r>
      <w:hyperlink r:id="rId11" w:history="1">
        <w:r w:rsidR="00A22EBD" w:rsidRPr="00BE246A">
          <w:rPr>
            <w:rStyle w:val="Hyperlink"/>
          </w:rPr>
          <w:t>FB event page.</w:t>
        </w:r>
      </w:hyperlink>
      <w:r w:rsidR="00A22EBD">
        <w:t xml:space="preserve"> </w:t>
      </w:r>
      <w:r w:rsidR="00C609A1">
        <w:t>Our hashtag for the event is #PrayforFreedom2016</w:t>
      </w:r>
    </w:p>
    <w:p w14:paraId="307CD1EA" w14:textId="4C530F24" w:rsidR="00A22EBD" w:rsidRDefault="00A22EBD" w:rsidP="003D642F">
      <w:r>
        <w:t>Sample Twitter post: “Join</w:t>
      </w:r>
      <w:r w:rsidR="0026045C">
        <w:t xml:space="preserve"> us to #PrayforFreedom</w:t>
      </w:r>
      <w:r w:rsidR="00C609A1">
        <w:t>2016</w:t>
      </w:r>
      <w:r w:rsidR="0026045C">
        <w:t xml:space="preserve"> on Jan 23</w:t>
      </w:r>
      <w:r>
        <w:t xml:space="preserve"> as we ask God to #</w:t>
      </w:r>
      <w:proofErr w:type="spellStart"/>
      <w:r>
        <w:t>endhumantrafficking</w:t>
      </w:r>
      <w:proofErr w:type="spellEnd"/>
      <w:r>
        <w:t xml:space="preserve"> with @</w:t>
      </w:r>
      <w:proofErr w:type="spellStart"/>
      <w:r>
        <w:t>FAASTIntl</w:t>
      </w:r>
      <w:proofErr w:type="spellEnd"/>
      <w:r>
        <w:t xml:space="preserve">.  Find out more: </w:t>
      </w:r>
      <w:hyperlink r:id="rId12" w:history="1">
        <w:r w:rsidR="001050B5" w:rsidRPr="0031030A">
          <w:rPr>
            <w:rStyle w:val="Hyperlink"/>
          </w:rPr>
          <w:t>http://bit.ly/1HtOFvy</w:t>
        </w:r>
      </w:hyperlink>
      <w:r>
        <w:t>”</w:t>
      </w:r>
    </w:p>
    <w:p w14:paraId="6E96F97C" w14:textId="77777777" w:rsidR="003D642F" w:rsidRPr="007505A3" w:rsidRDefault="003D642F" w:rsidP="003D642F">
      <w:pPr>
        <w:rPr>
          <w:b/>
        </w:rPr>
      </w:pPr>
      <w:r>
        <w:rPr>
          <w:b/>
        </w:rPr>
        <w:t xml:space="preserve">FIND FINAL TEAM MEMBERS </w:t>
      </w:r>
    </w:p>
    <w:p w14:paraId="30EE09BA" w14:textId="4791252E" w:rsidR="003D642F" w:rsidRDefault="003D642F" w:rsidP="003D642F">
      <w:r>
        <w:t>You will need some additional team members to make your simulcast a success.  You will need one local speaker who will facilitate the simulcast as well as give a “Call to Action” at the end of the simulcast</w:t>
      </w:r>
      <w:r w:rsidR="00A8780D">
        <w:t>, in addition to an administrative team</w:t>
      </w:r>
      <w:r>
        <w:t xml:space="preserve">. </w:t>
      </w:r>
      <w:r w:rsidR="003861A6">
        <w:t>For a successful event, y</w:t>
      </w:r>
      <w:r>
        <w:t>ou will also need a media team to do the sound, video, and lights on the day of the simulcast</w:t>
      </w:r>
      <w:r w:rsidR="003861A6">
        <w:t xml:space="preserve"> event. You can find out more on the job descriptions document.</w:t>
      </w:r>
    </w:p>
    <w:p w14:paraId="36F7EBD4" w14:textId="77777777" w:rsidR="003D642F" w:rsidRDefault="003D642F" w:rsidP="003D642F">
      <w:pPr>
        <w:rPr>
          <w:b/>
        </w:rPr>
      </w:pPr>
      <w:r>
        <w:rPr>
          <w:b/>
        </w:rPr>
        <w:t>COMPLETE THE CHECKLIST</w:t>
      </w:r>
    </w:p>
    <w:p w14:paraId="6695DDFC" w14:textId="55E94098" w:rsidR="00A8780D" w:rsidRPr="00A8780D" w:rsidRDefault="003D642F" w:rsidP="003D642F">
      <w:pPr>
        <w:rPr>
          <w:i/>
        </w:rPr>
      </w:pPr>
      <w:r>
        <w:t>There is a</w:t>
      </w:r>
      <w:r w:rsidR="00764F35">
        <w:t>n</w:t>
      </w:r>
      <w:r>
        <w:t xml:space="preserve"> </w:t>
      </w:r>
      <w:r w:rsidR="006F0859">
        <w:t>“Event Checklist”. Go over the checklist and make sure that everything is in order.</w:t>
      </w:r>
      <w:r w:rsidR="00A8780D">
        <w:t xml:space="preserve"> </w:t>
      </w:r>
    </w:p>
    <w:p w14:paraId="1E7F3D6F" w14:textId="77777777" w:rsidR="003D642F" w:rsidRDefault="003D642F" w:rsidP="003D642F">
      <w:pPr>
        <w:rPr>
          <w:b/>
        </w:rPr>
      </w:pPr>
      <w:r>
        <w:rPr>
          <w:b/>
        </w:rPr>
        <w:t>STREAM LIVE VIDEO</w:t>
      </w:r>
    </w:p>
    <w:p w14:paraId="09CD3958" w14:textId="21785261" w:rsidR="00C609A1" w:rsidRDefault="0077370E" w:rsidP="003D642F">
      <w:r>
        <w:t>We will put out instructions with a link to the live streaming event by Dec 1</w:t>
      </w:r>
      <w:r w:rsidR="00B90CC5">
        <w:t>5</w:t>
      </w:r>
      <w:r>
        <w:t>, 2015</w:t>
      </w:r>
      <w:r w:rsidR="006F0859">
        <w:t xml:space="preserve">. </w:t>
      </w:r>
      <w:r>
        <w:t>On the day of the event i</w:t>
      </w:r>
      <w:r w:rsidR="006F0859">
        <w:t xml:space="preserve">t is imperative that </w:t>
      </w:r>
      <w:r w:rsidR="00B90CC5">
        <w:t>you</w:t>
      </w:r>
      <w:r w:rsidR="006F0859">
        <w:t xml:space="preserve"> get </w:t>
      </w:r>
      <w:r w:rsidR="003D642F">
        <w:t>online and stream the video at least 30 minutes before the actual simulcast starts</w:t>
      </w:r>
      <w:r w:rsidR="006F0859">
        <w:t xml:space="preserve"> to ensure everything goes smoothly</w:t>
      </w:r>
      <w:r w:rsidR="003D642F">
        <w:t xml:space="preserve">. </w:t>
      </w:r>
      <w:r w:rsidR="00867873">
        <w:t xml:space="preserve">You could even post </w:t>
      </w:r>
      <w:r w:rsidR="00B90CC5">
        <w:t xml:space="preserve">about </w:t>
      </w:r>
      <w:r w:rsidR="00867873">
        <w:t>the event online on Twitter or Facebook for additional viewers.</w:t>
      </w:r>
      <w:r w:rsidR="00E41C5F">
        <w:t xml:space="preserve"> </w:t>
      </w:r>
      <w:r w:rsidR="00152208">
        <w:t xml:space="preserve"> You can live tweet along with th</w:t>
      </w:r>
      <w:r w:rsidR="00C609A1">
        <w:t>e event using the hashtag #Prayfor</w:t>
      </w:r>
      <w:r w:rsidR="00152208">
        <w:t>Freedom2016.</w:t>
      </w:r>
      <w:r w:rsidR="00C609A1">
        <w:t xml:space="preserve"> If you have any issues streaming the event you can call FAAST at 410-707-3923.</w:t>
      </w:r>
    </w:p>
    <w:p w14:paraId="7EE9A368" w14:textId="77777777" w:rsidR="00347816" w:rsidRDefault="00C609A1" w:rsidP="003D642F">
      <w:pPr>
        <w:rPr>
          <w:b/>
        </w:rPr>
      </w:pPr>
      <w:r w:rsidRPr="00C609A1">
        <w:rPr>
          <w:b/>
        </w:rPr>
        <w:t>FIND A SPEAKER</w:t>
      </w:r>
    </w:p>
    <w:p w14:paraId="1264895E" w14:textId="642ED4D9" w:rsidR="003D642F" w:rsidRPr="00347816" w:rsidRDefault="003D642F" w:rsidP="003D642F">
      <w:pPr>
        <w:rPr>
          <w:b/>
        </w:rPr>
      </w:pPr>
      <w:r>
        <w:t>An hour and a half of the simulcast will be streamed from live video</w:t>
      </w:r>
      <w:r w:rsidR="00D42C96">
        <w:t xml:space="preserve"> and then we will hand over the event to you (the local leader) for the last 30 minutes</w:t>
      </w:r>
      <w:r>
        <w:t>.</w:t>
      </w:r>
      <w:r w:rsidR="00C609A1">
        <w:t xml:space="preserve"> We have some recommendations of what you can say during your 30 minutes of speaking time but the goal is to highlight the work you are doing in your area.</w:t>
      </w:r>
      <w:r w:rsidR="00152208">
        <w:t xml:space="preserve"> </w:t>
      </w:r>
      <w:r w:rsidR="00C609A1">
        <w:t>Please see the “call to action” document for more information on this piece.</w:t>
      </w:r>
    </w:p>
    <w:p w14:paraId="22D6BF4B" w14:textId="5EEC3172" w:rsidR="00D42C96" w:rsidRPr="00D42C96" w:rsidRDefault="00D42C96" w:rsidP="00D42C96">
      <w:pPr>
        <w:pStyle w:val="CommentText"/>
        <w:rPr>
          <w:sz w:val="22"/>
        </w:rPr>
      </w:pPr>
      <w:r>
        <w:rPr>
          <w:sz w:val="22"/>
        </w:rPr>
        <w:t>I</w:t>
      </w:r>
      <w:r w:rsidRPr="00D42C96">
        <w:rPr>
          <w:sz w:val="22"/>
        </w:rPr>
        <w:t>f you are u</w:t>
      </w:r>
      <w:r w:rsidR="0026045C">
        <w:rPr>
          <w:sz w:val="22"/>
        </w:rPr>
        <w:t>nable to hold an event on Jan 23</w:t>
      </w:r>
      <w:r>
        <w:rPr>
          <w:sz w:val="22"/>
        </w:rPr>
        <w:t>,</w:t>
      </w:r>
      <w:r w:rsidR="0026045C">
        <w:rPr>
          <w:sz w:val="22"/>
        </w:rPr>
        <w:t xml:space="preserve"> 2016</w:t>
      </w:r>
      <w:r>
        <w:rPr>
          <w:sz w:val="22"/>
        </w:rPr>
        <w:t xml:space="preserve"> </w:t>
      </w:r>
      <w:r w:rsidRPr="00D42C96">
        <w:rPr>
          <w:sz w:val="22"/>
        </w:rPr>
        <w:t>consider holding a prayer event using the recorded version that FAAST will make available</w:t>
      </w:r>
      <w:r w:rsidR="006F1BC2">
        <w:rPr>
          <w:sz w:val="22"/>
        </w:rPr>
        <w:t xml:space="preserve"> or use our detailed agenda to guide your own prayer event</w:t>
      </w:r>
      <w:r w:rsidRPr="00D42C96">
        <w:rPr>
          <w:sz w:val="22"/>
        </w:rPr>
        <w:t xml:space="preserve">. You can still host the event at a later date. </w:t>
      </w:r>
      <w:r>
        <w:rPr>
          <w:sz w:val="22"/>
        </w:rPr>
        <w:t xml:space="preserve"> Email </w:t>
      </w:r>
      <w:hyperlink r:id="rId13" w:history="1">
        <w:r w:rsidRPr="00DC0626">
          <w:rPr>
            <w:rStyle w:val="Hyperlink"/>
            <w:sz w:val="22"/>
          </w:rPr>
          <w:t>faast@faastinternational.org</w:t>
        </w:r>
      </w:hyperlink>
      <w:r>
        <w:rPr>
          <w:sz w:val="22"/>
        </w:rPr>
        <w:t xml:space="preserve"> for more details.</w:t>
      </w:r>
    </w:p>
    <w:p w14:paraId="35F69DE9" w14:textId="77777777" w:rsidR="003D642F" w:rsidRPr="00AB42FA" w:rsidRDefault="003D642F" w:rsidP="003D642F">
      <w:pPr>
        <w:rPr>
          <w:i/>
        </w:rPr>
      </w:pPr>
      <w:r>
        <w:rPr>
          <w:i/>
        </w:rPr>
        <w:t>Once you have completed all these steps, you are ready for your simulcast.  Enjoy!</w:t>
      </w:r>
    </w:p>
    <w:p w14:paraId="5DE77B07" w14:textId="77777777" w:rsidR="003C1B37" w:rsidRDefault="003C1B37" w:rsidP="004F7900"/>
    <w:p w14:paraId="146798C2" w14:textId="77777777" w:rsidR="003C1B37" w:rsidRPr="004F7900" w:rsidRDefault="003C1B37" w:rsidP="004F7900"/>
    <w:sectPr w:rsidR="003C1B37" w:rsidRPr="004F7900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90488" w14:textId="77777777" w:rsidR="001D7961" w:rsidRDefault="001D7961" w:rsidP="00B47C3F">
      <w:pPr>
        <w:spacing w:after="0" w:line="240" w:lineRule="auto"/>
      </w:pPr>
      <w:r>
        <w:separator/>
      </w:r>
    </w:p>
  </w:endnote>
  <w:endnote w:type="continuationSeparator" w:id="0">
    <w:p w14:paraId="79DCD9E6" w14:textId="77777777" w:rsidR="001D7961" w:rsidRDefault="001D7961" w:rsidP="00B47C3F">
      <w:pPr>
        <w:spacing w:after="0" w:line="240" w:lineRule="auto"/>
      </w:pPr>
      <w:r>
        <w:continuationSeparator/>
      </w:r>
    </w:p>
  </w:endnote>
  <w:endnote w:type="continuationNotice" w:id="1">
    <w:p w14:paraId="2A262649" w14:textId="77777777" w:rsidR="001D7961" w:rsidRDefault="001D79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A2D7F" w14:textId="77777777" w:rsidR="00DD5912" w:rsidRDefault="00DD59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0537B" w14:textId="77777777" w:rsidR="001D7961" w:rsidRDefault="001D7961" w:rsidP="00B47C3F">
      <w:pPr>
        <w:spacing w:after="0" w:line="240" w:lineRule="auto"/>
      </w:pPr>
      <w:r>
        <w:separator/>
      </w:r>
    </w:p>
  </w:footnote>
  <w:footnote w:type="continuationSeparator" w:id="0">
    <w:p w14:paraId="13FAA951" w14:textId="77777777" w:rsidR="001D7961" w:rsidRDefault="001D7961" w:rsidP="00B47C3F">
      <w:pPr>
        <w:spacing w:after="0" w:line="240" w:lineRule="auto"/>
      </w:pPr>
      <w:r>
        <w:continuationSeparator/>
      </w:r>
    </w:p>
  </w:footnote>
  <w:footnote w:type="continuationNotice" w:id="1">
    <w:p w14:paraId="7C63F25B" w14:textId="77777777" w:rsidR="001D7961" w:rsidRDefault="001D7961">
      <w:pPr>
        <w:spacing w:after="0" w:line="240" w:lineRule="auto"/>
      </w:pPr>
    </w:p>
  </w:footnote>
  <w:footnote w:id="2">
    <w:p w14:paraId="665895EC" w14:textId="60DF7FDD" w:rsidR="009418DA" w:rsidRDefault="009418DA">
      <w:pPr>
        <w:pStyle w:val="FootnoteText"/>
      </w:pPr>
      <w:r>
        <w:rPr>
          <w:rStyle w:val="FootnoteReference"/>
        </w:rPr>
        <w:footnoteRef/>
      </w:r>
      <w:r>
        <w:t xml:space="preserve"> Ephesians 6:12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375CA" w14:textId="77777777" w:rsidR="00DD5912" w:rsidRDefault="00DD59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E5023"/>
    <w:multiLevelType w:val="hybridMultilevel"/>
    <w:tmpl w:val="0BF6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00"/>
    <w:rsid w:val="00004A76"/>
    <w:rsid w:val="00004CF2"/>
    <w:rsid w:val="00011D73"/>
    <w:rsid w:val="00016629"/>
    <w:rsid w:val="0002594C"/>
    <w:rsid w:val="000842A1"/>
    <w:rsid w:val="000B03E0"/>
    <w:rsid w:val="000B0F4E"/>
    <w:rsid w:val="000B3331"/>
    <w:rsid w:val="000C0973"/>
    <w:rsid w:val="000D2731"/>
    <w:rsid w:val="001050B5"/>
    <w:rsid w:val="001300F8"/>
    <w:rsid w:val="00152208"/>
    <w:rsid w:val="00164909"/>
    <w:rsid w:val="001944AA"/>
    <w:rsid w:val="001A7D9E"/>
    <w:rsid w:val="001B551F"/>
    <w:rsid w:val="001C716A"/>
    <w:rsid w:val="001D7961"/>
    <w:rsid w:val="001E61ED"/>
    <w:rsid w:val="001E792A"/>
    <w:rsid w:val="001F058E"/>
    <w:rsid w:val="001F2BFE"/>
    <w:rsid w:val="00201A21"/>
    <w:rsid w:val="00202B56"/>
    <w:rsid w:val="002132AE"/>
    <w:rsid w:val="00221CD8"/>
    <w:rsid w:val="00227F11"/>
    <w:rsid w:val="00233A08"/>
    <w:rsid w:val="00237783"/>
    <w:rsid w:val="00250003"/>
    <w:rsid w:val="002515E0"/>
    <w:rsid w:val="0026045C"/>
    <w:rsid w:val="0026160B"/>
    <w:rsid w:val="00271186"/>
    <w:rsid w:val="00277603"/>
    <w:rsid w:val="00277725"/>
    <w:rsid w:val="0029516F"/>
    <w:rsid w:val="002C0D8A"/>
    <w:rsid w:val="002D01A9"/>
    <w:rsid w:val="002D5426"/>
    <w:rsid w:val="002E3BF0"/>
    <w:rsid w:val="002F1D28"/>
    <w:rsid w:val="002F4C12"/>
    <w:rsid w:val="0031030A"/>
    <w:rsid w:val="00322D87"/>
    <w:rsid w:val="00330516"/>
    <w:rsid w:val="0033374F"/>
    <w:rsid w:val="003346B2"/>
    <w:rsid w:val="003348FD"/>
    <w:rsid w:val="00347816"/>
    <w:rsid w:val="00356F23"/>
    <w:rsid w:val="0038257A"/>
    <w:rsid w:val="00382BAB"/>
    <w:rsid w:val="003861A6"/>
    <w:rsid w:val="00393D55"/>
    <w:rsid w:val="003C1B37"/>
    <w:rsid w:val="003D642F"/>
    <w:rsid w:val="003F23D9"/>
    <w:rsid w:val="0042151E"/>
    <w:rsid w:val="004308FE"/>
    <w:rsid w:val="004326DF"/>
    <w:rsid w:val="00442AA5"/>
    <w:rsid w:val="00442EA0"/>
    <w:rsid w:val="0044374A"/>
    <w:rsid w:val="00484486"/>
    <w:rsid w:val="004935E9"/>
    <w:rsid w:val="00494044"/>
    <w:rsid w:val="004C2A48"/>
    <w:rsid w:val="004E371E"/>
    <w:rsid w:val="004F7900"/>
    <w:rsid w:val="00513FF7"/>
    <w:rsid w:val="00533585"/>
    <w:rsid w:val="00561123"/>
    <w:rsid w:val="00577DF5"/>
    <w:rsid w:val="005878CD"/>
    <w:rsid w:val="00591DBC"/>
    <w:rsid w:val="005A260B"/>
    <w:rsid w:val="005B12DC"/>
    <w:rsid w:val="005B2183"/>
    <w:rsid w:val="005B5857"/>
    <w:rsid w:val="005D03D2"/>
    <w:rsid w:val="005E7B6E"/>
    <w:rsid w:val="005F7FE3"/>
    <w:rsid w:val="00600E8D"/>
    <w:rsid w:val="006303B5"/>
    <w:rsid w:val="006348A2"/>
    <w:rsid w:val="00642AD0"/>
    <w:rsid w:val="00644BE4"/>
    <w:rsid w:val="00663CAA"/>
    <w:rsid w:val="00670B92"/>
    <w:rsid w:val="006737CF"/>
    <w:rsid w:val="0069604C"/>
    <w:rsid w:val="006C658B"/>
    <w:rsid w:val="006D6C55"/>
    <w:rsid w:val="006D7D61"/>
    <w:rsid w:val="006F0859"/>
    <w:rsid w:val="006F1BC2"/>
    <w:rsid w:val="006F2D52"/>
    <w:rsid w:val="006F5D79"/>
    <w:rsid w:val="00704605"/>
    <w:rsid w:val="00715D17"/>
    <w:rsid w:val="00734001"/>
    <w:rsid w:val="007528C6"/>
    <w:rsid w:val="007559C1"/>
    <w:rsid w:val="0075622B"/>
    <w:rsid w:val="00764F35"/>
    <w:rsid w:val="0077370E"/>
    <w:rsid w:val="007940DB"/>
    <w:rsid w:val="007F1D3D"/>
    <w:rsid w:val="00812921"/>
    <w:rsid w:val="008129A1"/>
    <w:rsid w:val="00813CDE"/>
    <w:rsid w:val="00834CD0"/>
    <w:rsid w:val="00841CCA"/>
    <w:rsid w:val="00844A5E"/>
    <w:rsid w:val="00846D08"/>
    <w:rsid w:val="00851AAD"/>
    <w:rsid w:val="00867873"/>
    <w:rsid w:val="00873EA1"/>
    <w:rsid w:val="00880745"/>
    <w:rsid w:val="00891262"/>
    <w:rsid w:val="008D5A9E"/>
    <w:rsid w:val="008F3DDB"/>
    <w:rsid w:val="009258A0"/>
    <w:rsid w:val="009418DA"/>
    <w:rsid w:val="00951674"/>
    <w:rsid w:val="00981F87"/>
    <w:rsid w:val="00997881"/>
    <w:rsid w:val="009A6821"/>
    <w:rsid w:val="009C3597"/>
    <w:rsid w:val="009E262A"/>
    <w:rsid w:val="009F2BC1"/>
    <w:rsid w:val="00A0586A"/>
    <w:rsid w:val="00A06427"/>
    <w:rsid w:val="00A22EBD"/>
    <w:rsid w:val="00A45439"/>
    <w:rsid w:val="00A530EE"/>
    <w:rsid w:val="00A66CA5"/>
    <w:rsid w:val="00A73E18"/>
    <w:rsid w:val="00A8780D"/>
    <w:rsid w:val="00AA128D"/>
    <w:rsid w:val="00AB487E"/>
    <w:rsid w:val="00AB677B"/>
    <w:rsid w:val="00AC5B28"/>
    <w:rsid w:val="00AC6C6D"/>
    <w:rsid w:val="00AE4BFB"/>
    <w:rsid w:val="00AE5080"/>
    <w:rsid w:val="00AF15E8"/>
    <w:rsid w:val="00AF2E07"/>
    <w:rsid w:val="00AF707D"/>
    <w:rsid w:val="00B178D8"/>
    <w:rsid w:val="00B220D9"/>
    <w:rsid w:val="00B23B30"/>
    <w:rsid w:val="00B47C3F"/>
    <w:rsid w:val="00B6280A"/>
    <w:rsid w:val="00B90CC5"/>
    <w:rsid w:val="00BC3951"/>
    <w:rsid w:val="00BC3FAA"/>
    <w:rsid w:val="00BD07E6"/>
    <w:rsid w:val="00BD0DA3"/>
    <w:rsid w:val="00BE246A"/>
    <w:rsid w:val="00BF5538"/>
    <w:rsid w:val="00BF7A6A"/>
    <w:rsid w:val="00C20DF5"/>
    <w:rsid w:val="00C4708F"/>
    <w:rsid w:val="00C6058A"/>
    <w:rsid w:val="00C609A1"/>
    <w:rsid w:val="00CB5673"/>
    <w:rsid w:val="00CC6B15"/>
    <w:rsid w:val="00CD2112"/>
    <w:rsid w:val="00CF6304"/>
    <w:rsid w:val="00D00076"/>
    <w:rsid w:val="00D04B1A"/>
    <w:rsid w:val="00D22917"/>
    <w:rsid w:val="00D262AE"/>
    <w:rsid w:val="00D26564"/>
    <w:rsid w:val="00D42C96"/>
    <w:rsid w:val="00D43743"/>
    <w:rsid w:val="00D4489C"/>
    <w:rsid w:val="00D45FD3"/>
    <w:rsid w:val="00D623FF"/>
    <w:rsid w:val="00D6399F"/>
    <w:rsid w:val="00D85CC7"/>
    <w:rsid w:val="00DA2384"/>
    <w:rsid w:val="00DA255E"/>
    <w:rsid w:val="00DA4269"/>
    <w:rsid w:val="00DA44FC"/>
    <w:rsid w:val="00DB2A39"/>
    <w:rsid w:val="00DC3480"/>
    <w:rsid w:val="00DC5925"/>
    <w:rsid w:val="00DD0825"/>
    <w:rsid w:val="00DD5912"/>
    <w:rsid w:val="00DE7B0A"/>
    <w:rsid w:val="00E118EB"/>
    <w:rsid w:val="00E3407A"/>
    <w:rsid w:val="00E41C5F"/>
    <w:rsid w:val="00E43360"/>
    <w:rsid w:val="00E53862"/>
    <w:rsid w:val="00E53DBF"/>
    <w:rsid w:val="00E606CE"/>
    <w:rsid w:val="00E71724"/>
    <w:rsid w:val="00EA258B"/>
    <w:rsid w:val="00ED3635"/>
    <w:rsid w:val="00EE62B2"/>
    <w:rsid w:val="00EF3EF7"/>
    <w:rsid w:val="00F10529"/>
    <w:rsid w:val="00F577FB"/>
    <w:rsid w:val="00F60E38"/>
    <w:rsid w:val="00F66C9C"/>
    <w:rsid w:val="00F72D48"/>
    <w:rsid w:val="00F76B5A"/>
    <w:rsid w:val="00F81051"/>
    <w:rsid w:val="00FD72EB"/>
    <w:rsid w:val="00FE716A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23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790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F7900"/>
  </w:style>
  <w:style w:type="character" w:customStyle="1" w:styleId="small-caps">
    <w:name w:val="small-caps"/>
    <w:basedOn w:val="DefaultParagraphFont"/>
    <w:rsid w:val="004F7900"/>
  </w:style>
  <w:style w:type="paragraph" w:styleId="FootnoteText">
    <w:name w:val="footnote text"/>
    <w:basedOn w:val="Normal"/>
    <w:link w:val="FootnoteTextChar"/>
    <w:uiPriority w:val="99"/>
    <w:semiHidden/>
    <w:unhideWhenUsed/>
    <w:rsid w:val="00B47C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7C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7C3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129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29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29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9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9A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9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D642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5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912"/>
  </w:style>
  <w:style w:type="paragraph" w:styleId="Footer">
    <w:name w:val="footer"/>
    <w:basedOn w:val="Normal"/>
    <w:link w:val="FooterChar"/>
    <w:uiPriority w:val="99"/>
    <w:unhideWhenUsed/>
    <w:rsid w:val="00DD5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912"/>
  </w:style>
  <w:style w:type="character" w:styleId="FollowedHyperlink">
    <w:name w:val="FollowedHyperlink"/>
    <w:basedOn w:val="DefaultParagraphFont"/>
    <w:uiPriority w:val="99"/>
    <w:semiHidden/>
    <w:unhideWhenUsed/>
    <w:rsid w:val="001050B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790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F7900"/>
  </w:style>
  <w:style w:type="character" w:customStyle="1" w:styleId="small-caps">
    <w:name w:val="small-caps"/>
    <w:basedOn w:val="DefaultParagraphFont"/>
    <w:rsid w:val="004F7900"/>
  </w:style>
  <w:style w:type="paragraph" w:styleId="FootnoteText">
    <w:name w:val="footnote text"/>
    <w:basedOn w:val="Normal"/>
    <w:link w:val="FootnoteTextChar"/>
    <w:uiPriority w:val="99"/>
    <w:semiHidden/>
    <w:unhideWhenUsed/>
    <w:rsid w:val="00B47C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7C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7C3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129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29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29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9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9A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9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D642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5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912"/>
  </w:style>
  <w:style w:type="paragraph" w:styleId="Footer">
    <w:name w:val="footer"/>
    <w:basedOn w:val="Normal"/>
    <w:link w:val="FooterChar"/>
    <w:uiPriority w:val="99"/>
    <w:unhideWhenUsed/>
    <w:rsid w:val="00DD59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912"/>
  </w:style>
  <w:style w:type="character" w:styleId="FollowedHyperlink">
    <w:name w:val="FollowedHyperlink"/>
    <w:basedOn w:val="DefaultParagraphFont"/>
    <w:uiPriority w:val="99"/>
    <w:semiHidden/>
    <w:unhideWhenUsed/>
    <w:rsid w:val="001050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aast@faastinternational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t.ly/1HtOFv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events/818252021630623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faast@faastinternational.or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F60E5-E9A4-4A99-B1BB-9AA925A9C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WRC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Pankratz</dc:creator>
  <cp:lastModifiedBy>Kellyfleary</cp:lastModifiedBy>
  <cp:revision>2</cp:revision>
  <dcterms:created xsi:type="dcterms:W3CDTF">2015-11-12T15:04:00Z</dcterms:created>
  <dcterms:modified xsi:type="dcterms:W3CDTF">2015-11-12T15:04:00Z</dcterms:modified>
</cp:coreProperties>
</file>